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周口文理职业学院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</w:t>
      </w:r>
      <w:r>
        <w:rPr>
          <w:rFonts w:hint="eastAsia" w:ascii="黑体" w:hAnsi="黑体" w:eastAsia="黑体" w:cs="黑体"/>
          <w:sz w:val="32"/>
          <w:szCs w:val="32"/>
        </w:rPr>
        <w:t>岗位实习考核表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实习单位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2"/>
        <w:tblW w:w="4935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4"/>
        <w:gridCol w:w="2882"/>
        <w:gridCol w:w="1548"/>
        <w:gridCol w:w="2639"/>
        <w:gridCol w:w="8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10"/>
                <w:kern w:val="0"/>
                <w:szCs w:val="21"/>
                <w:fitText w:val="840" w:id="70287776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Cs w:val="21"/>
                <w:fitText w:val="840" w:id="702877761"/>
              </w:rPr>
              <w:t>名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实习单位名称</w:t>
            </w:r>
          </w:p>
        </w:tc>
        <w:tc>
          <w:tcPr>
            <w:tcW w:w="1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10"/>
                <w:kern w:val="0"/>
                <w:szCs w:val="21"/>
                <w:fitText w:val="840" w:id="706435132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Cs w:val="21"/>
                <w:fitText w:val="840" w:id="706435132"/>
              </w:rPr>
              <w:t>院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实习单位地址</w:t>
            </w:r>
          </w:p>
        </w:tc>
        <w:tc>
          <w:tcPr>
            <w:tcW w:w="1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10"/>
                <w:kern w:val="0"/>
                <w:szCs w:val="21"/>
                <w:fitText w:val="840" w:id="657813954"/>
                <w:lang w:val="en-US"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Cs w:val="21"/>
                <w:fitText w:val="840" w:id="657813954"/>
                <w:lang w:val="en-US" w:eastAsia="zh-CN"/>
              </w:rPr>
              <w:t>业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0"/>
                <w:kern w:val="0"/>
                <w:szCs w:val="21"/>
                <w:fitText w:val="1260" w:id="1180980505"/>
              </w:rPr>
              <w:t>实习岗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Cs w:val="21"/>
                <w:fitText w:val="1260" w:id="1180980505"/>
              </w:rPr>
              <w:t>位</w:t>
            </w:r>
          </w:p>
        </w:tc>
        <w:tc>
          <w:tcPr>
            <w:tcW w:w="1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10"/>
                <w:kern w:val="0"/>
                <w:szCs w:val="21"/>
                <w:fitText w:val="840" w:id="1797197966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Cs w:val="21"/>
                <w:fitText w:val="840" w:id="1797197966"/>
              </w:rPr>
              <w:t>级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0"/>
                <w:kern w:val="0"/>
                <w:szCs w:val="21"/>
                <w:fitText w:val="1260" w:id="1860581039"/>
              </w:rPr>
              <w:t>实习时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Cs w:val="21"/>
                <w:fitText w:val="1260" w:id="1860581039"/>
              </w:rPr>
              <w:t>间</w:t>
            </w:r>
          </w:p>
        </w:tc>
        <w:tc>
          <w:tcPr>
            <w:tcW w:w="1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日至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实习主要内容：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2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实习纪律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(15分)</w:t>
            </w:r>
          </w:p>
        </w:tc>
        <w:tc>
          <w:tcPr>
            <w:tcW w:w="38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考核标准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严格遵守实习单位的各项规章制度，旷工现象，病事假很少。全勤得满分，迟到、早退1次扣2分，旷工1次扣5分，直至该项分数扣完为止。无特殊情况，实习期间请假超过10天该项得零分。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实习态度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(15分)</w:t>
            </w:r>
          </w:p>
        </w:tc>
        <w:tc>
          <w:tcPr>
            <w:tcW w:w="38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考核标准：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服从实习指导人员和所在部门负责人的领导与指挥，能吃苦耐劳，对工作安排没有抱怨(5分)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实习过程中积极主动、认真负责(5分)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积极参加实习单位的业务培训，成绩优秀(5分)。实习指导人员根据上述要求酌情评分。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工作能力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(30分)</w:t>
            </w:r>
          </w:p>
        </w:tc>
        <w:tc>
          <w:tcPr>
            <w:tcW w:w="38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考核标准：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仪容仪表得体大方，服务礼仪规范(10分)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对所在岗位知识技能接受较快(3分)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勤学好问，向有经验的员工学习(2分)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很好地将所学知识、技能应用在岗位上(5分)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在实习指导人员的允许下够独立完成任务，有主见或创新精神(5分)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同学、同事关系相处融洽(5分)。实习指导人员根据上述要求酌情评分。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3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工作绩效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(40分)</w:t>
            </w:r>
          </w:p>
        </w:tc>
        <w:tc>
          <w:tcPr>
            <w:tcW w:w="38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考核标准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能够按时、优质、高效地完成所分配的工作(20分)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服务主动、热情、耐心、周到，无顾客投诉(10分)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临时性的工作能够有条不紊地完成(5分)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在力所能及的情况下主动承担额外的工作(5分)。实习指导人员根据上述要求酌情评分。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总  分</w:t>
            </w:r>
          </w:p>
        </w:tc>
        <w:tc>
          <w:tcPr>
            <w:tcW w:w="42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0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实习单位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签字：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  月  日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实习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单位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1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实习单位签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章：</w:t>
            </w:r>
          </w:p>
          <w:p>
            <w:pPr>
              <w:widowControl/>
              <w:spacing w:line="360" w:lineRule="auto"/>
              <w:ind w:firstLine="1470" w:firstLineChars="7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  月  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说明</w:t>
      </w:r>
      <w:r>
        <w:rPr>
          <w:rFonts w:hint="eastAsia" w:asciiTheme="minorEastAsia" w:hAnsiTheme="minorEastAsia" w:eastAsiaTheme="minorEastAsia" w:cstheme="minorEastAsia"/>
        </w:rPr>
        <w:t>：本表一式</w:t>
      </w:r>
      <w:r>
        <w:rPr>
          <w:rFonts w:hint="eastAsia" w:asciiTheme="minorEastAsia" w:hAnsiTheme="minorEastAsia" w:eastAsiaTheme="minorEastAsia" w:cstheme="minorEastAsia"/>
          <w:lang w:eastAsia="zh-CN"/>
        </w:rPr>
        <w:t>两</w:t>
      </w:r>
      <w:r>
        <w:rPr>
          <w:rFonts w:hint="eastAsia" w:asciiTheme="minorEastAsia" w:hAnsiTheme="minorEastAsia" w:eastAsiaTheme="minorEastAsia" w:cstheme="minorEastAsia"/>
        </w:rPr>
        <w:t>份，</w:t>
      </w:r>
      <w:r>
        <w:rPr>
          <w:rFonts w:hint="eastAsia" w:asciiTheme="minorEastAsia" w:hAnsiTheme="minorEastAsia" w:eastAsiaTheme="minorEastAsia" w:cstheme="minorEastAsia"/>
          <w:lang w:eastAsia="zh-CN"/>
        </w:rPr>
        <w:t>学院</w:t>
      </w:r>
      <w:r>
        <w:rPr>
          <w:rFonts w:hint="eastAsia" w:asciiTheme="minorEastAsia" w:hAnsiTheme="minorEastAsia" w:eastAsiaTheme="minorEastAsia" w:cstheme="minorEastAsia"/>
        </w:rPr>
        <w:t>、</w:t>
      </w:r>
      <w:r>
        <w:rPr>
          <w:rFonts w:hint="eastAsia" w:asciiTheme="minorEastAsia" w:hAnsiTheme="minorEastAsia" w:eastAsiaTheme="minorEastAsia" w:cstheme="minorEastAsia"/>
          <w:lang w:eastAsia="zh-CN"/>
        </w:rPr>
        <w:t>教务科</w:t>
      </w:r>
      <w:r>
        <w:rPr>
          <w:rFonts w:hint="eastAsia" w:asciiTheme="minorEastAsia" w:hAnsiTheme="minorEastAsia" w:eastAsiaTheme="minorEastAsia" w:cstheme="minorEastAsia"/>
        </w:rPr>
        <w:t>各存一份。</w:t>
      </w:r>
    </w:p>
    <w:sectPr>
      <w:pgSz w:w="11906" w:h="16838"/>
      <w:pgMar w:top="1157" w:right="1293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DkxYjU5YmE3Yjg1Njc2NDkyNjc1N2Y2MWY5MmQifQ=="/>
  </w:docVars>
  <w:rsids>
    <w:rsidRoot w:val="364518ED"/>
    <w:rsid w:val="11062D65"/>
    <w:rsid w:val="29B96674"/>
    <w:rsid w:val="364518ED"/>
    <w:rsid w:val="628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630</Characters>
  <Lines>0</Lines>
  <Paragraphs>0</Paragraphs>
  <TotalTime>4</TotalTime>
  <ScaleCrop>false</ScaleCrop>
  <LinksUpToDate>false</LinksUpToDate>
  <CharactersWithSpaces>669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2024-06-03T03:09:00Z</dcterms:created>
  <dc:creator>Winifred_Z</dc:creator>
  <cp:lastModifiedBy>Winifred_Z</cp:lastModifiedBy>
  <cp:lastPrinted>2024-06-04T07:34:04Z</cp:lastPrinted>
  <dcterms:modified xsi:type="dcterms:W3CDTF">2024-06-04T07:36:54Z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850413E1121C46DCA8CA4A06F34B42E8_11</vt:lpwstr>
  </property>
</Properties>
</file>