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198"/>
        <w:jc w:val="center"/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  <w:t>周口文理职业学院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学生自主实习申请表</w:t>
      </w:r>
    </w:p>
    <w:p>
      <w:pPr>
        <w:widowControl/>
        <w:shd w:val="clear" w:color="auto" w:fill="FFFFFF"/>
        <w:ind w:firstLine="198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tbl>
      <w:tblPr>
        <w:tblStyle w:val="4"/>
        <w:tblW w:w="86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338"/>
        <w:gridCol w:w="1132"/>
        <w:gridCol w:w="814"/>
        <w:gridCol w:w="453"/>
        <w:gridCol w:w="355"/>
        <w:gridCol w:w="803"/>
        <w:gridCol w:w="1287"/>
        <w:gridCol w:w="15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5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9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546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个人电话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6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家长电话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实习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546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546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  编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87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理由</w:t>
            </w:r>
          </w:p>
        </w:tc>
        <w:tc>
          <w:tcPr>
            <w:tcW w:w="7752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ind w:firstLine="4830" w:firstLineChars="230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ind w:firstLine="4830" w:firstLineChars="23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</w:p>
          <w:p>
            <w:pPr>
              <w:spacing w:line="360" w:lineRule="auto"/>
              <w:ind w:firstLine="5565" w:firstLineChars="26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  月  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87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752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自主选择实习单位，在校外实习期间，严格遵守国家法律法规及学校与实习单位的规章制度；认真完成规定的各项实习任务；按规定汇报实习情况；注意生产安全和人身安全，并对自己在校外实习期间的一切行为和安全负责，学校不承担任何责任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  <w:jc w:val="center"/>
        </w:trPr>
        <w:tc>
          <w:tcPr>
            <w:tcW w:w="87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240" w:hanging="24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实习</w:t>
            </w:r>
          </w:p>
          <w:p>
            <w:pPr>
              <w:widowControl/>
              <w:spacing w:line="360" w:lineRule="auto"/>
              <w:ind w:left="240" w:hanging="24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line="360" w:lineRule="auto"/>
              <w:ind w:left="240" w:hanging="24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21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同意该同学在我单位实习，我们提供安全实习环境，并配合学校教育学生遵纪守法，完成规定的各项实习任务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负责人签字：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单位盖章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exact"/>
              <w:ind w:firstLine="1260" w:firstLineChars="6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  月  日</w:t>
            </w: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73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同意      自主选择实习单位，对其在校外实习期间的一切行为和安全负责，学校不承担任何责任。      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家长签字：</w:t>
            </w:r>
          </w:p>
          <w:p>
            <w:pPr>
              <w:widowControl/>
              <w:spacing w:line="360" w:lineRule="exact"/>
              <w:ind w:firstLine="1365" w:firstLineChars="6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  月  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87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校内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21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校内指导教师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签字：</w:t>
            </w:r>
          </w:p>
          <w:p>
            <w:pPr>
              <w:widowControl/>
              <w:spacing w:line="360" w:lineRule="auto"/>
              <w:ind w:right="480" w:firstLine="108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  月  日</w:t>
            </w: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学院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73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负责人签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字：</w:t>
            </w:r>
          </w:p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盖章：</w:t>
            </w:r>
          </w:p>
          <w:p>
            <w:pPr>
              <w:widowControl/>
              <w:spacing w:line="360" w:lineRule="auto"/>
              <w:ind w:firstLine="1470" w:firstLineChars="7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  月  日</w:t>
            </w:r>
          </w:p>
        </w:tc>
      </w:tr>
    </w:tbl>
    <w:p>
      <w:pPr>
        <w:widowControl/>
        <w:shd w:val="clear" w:color="auto" w:fill="FFFFFF"/>
        <w:ind w:firstLine="315" w:firstLineChars="150"/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说明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此表由自已联系实习单位的学生如实填写；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学生联系方式有更改时应及时与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实习指导老师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取得联系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</w:p>
    <w:sectPr>
      <w:pgSz w:w="11906" w:h="16838"/>
      <w:pgMar w:top="1616" w:right="1417" w:bottom="1616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DkxYjU5YmE3Yjg1Njc2NDkyNjc1N2Y2MWY5MmQifQ=="/>
  </w:docVars>
  <w:rsids>
    <w:rsidRoot w:val="6CE65751"/>
    <w:rsid w:val="020F5EE1"/>
    <w:rsid w:val="0A1F7F92"/>
    <w:rsid w:val="10651B99"/>
    <w:rsid w:val="146C44EC"/>
    <w:rsid w:val="1B962694"/>
    <w:rsid w:val="1F3D3510"/>
    <w:rsid w:val="59E8270E"/>
    <w:rsid w:val="6CE65751"/>
    <w:rsid w:val="741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415</Characters>
  <Lines>0</Lines>
  <Paragraphs>0</Paragraphs>
  <TotalTime>12</TotalTime>
  <ScaleCrop>false</ScaleCrop>
  <LinksUpToDate>false</LinksUpToDate>
  <CharactersWithSpaces>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2023-06-16T02:25:00Z</dcterms:created>
  <dc:creator>Winifred_Z</dc:creator>
  <cp:lastModifiedBy>Winifred_Z</cp:lastModifiedBy>
  <cp:lastPrinted>2024-06-04T02:06:00Z</cp:lastPrinted>
  <dcterms:modified xsi:type="dcterms:W3CDTF">2024-06-04T07:16:44Z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F5215F0216EF44C5A3A883F78747A6F3_11</vt:lpwstr>
  </property>
</Properties>
</file>