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周口文理职业学院</w:t>
      </w:r>
      <w:r>
        <w:rPr>
          <w:rFonts w:hint="eastAsia" w:ascii="黑体" w:hAnsi="黑体" w:eastAsia="黑体"/>
          <w:sz w:val="36"/>
          <w:szCs w:val="36"/>
        </w:rPr>
        <w:t>毕业设计方案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2"/>
        <w:gridCol w:w="917"/>
        <w:gridCol w:w="1847"/>
        <w:gridCol w:w="1388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</w:rPr>
              <w:t>选题</w:t>
            </w:r>
            <w:commentRangeStart w:id="0"/>
            <w:r>
              <w:rPr>
                <w:rFonts w:hint="eastAsia" w:ascii="宋体" w:hAnsi="宋体" w:eastAsia="宋体"/>
                <w:kern w:val="0"/>
              </w:rPr>
              <w:t>名称</w:t>
            </w:r>
            <w:commentRangeEnd w:id="0"/>
            <w:r>
              <w:rPr>
                <w:rStyle w:val="10"/>
              </w:rPr>
              <w:commentReference w:id="0"/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班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学生姓名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号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commentRangeStart w:id="1"/>
            <w:r>
              <w:rPr>
                <w:rFonts w:hint="eastAsia" w:ascii="宋体" w:hAnsi="宋体" w:eastAsia="宋体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(学校/企业)</w:t>
            </w:r>
            <w:commentRangeEnd w:id="1"/>
            <w:r>
              <w:rPr>
                <w:rStyle w:val="10"/>
              </w:rPr>
              <w:commentReference w:id="1"/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题目来源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commentRangeStart w:id="2"/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 w:ascii="宋体" w:hAnsi="宋体" w:eastAsia="宋体"/>
              </w:rPr>
              <w:t>生产实际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 w:ascii="宋体" w:hAnsi="宋体" w:eastAsia="宋体"/>
              </w:rPr>
              <w:t>生活实际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 w:ascii="宋体" w:hAnsi="宋体" w:eastAsia="宋体"/>
              </w:rPr>
              <w:t>现场实际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毕业设计类型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 w:ascii="宋体" w:hAnsi="宋体" w:eastAsia="宋体"/>
              </w:rPr>
              <w:t xml:space="preserve">产品设计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□工艺设计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□方案设计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□其他</w:t>
            </w:r>
            <w:commentRangeEnd w:id="2"/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96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bCs/>
              </w:rPr>
            </w:pPr>
            <w:commentRangeStart w:id="3"/>
            <w:r>
              <w:rPr>
                <w:rFonts w:hint="eastAsia" w:ascii="宋体" w:hAnsi="宋体" w:eastAsia="宋体"/>
                <w:b/>
                <w:bCs/>
              </w:rPr>
              <w:t>设计背景</w:t>
            </w:r>
            <w:commentRangeEnd w:id="3"/>
            <w:r>
              <w:rPr>
                <w:rStyle w:val="10"/>
              </w:rP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96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bCs/>
              </w:rPr>
            </w:pPr>
            <w:commentRangeStart w:id="4"/>
            <w:r>
              <w:rPr>
                <w:rFonts w:hint="eastAsia" w:ascii="宋体" w:hAnsi="宋体" w:eastAsia="宋体"/>
                <w:b/>
                <w:bCs/>
              </w:rPr>
              <w:t>需求分析</w:t>
            </w:r>
            <w:commentRangeEnd w:id="4"/>
            <w:r>
              <w:rPr>
                <w:rStyle w:val="10"/>
              </w:rPr>
              <w:comment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96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bCs/>
              </w:rPr>
            </w:pPr>
            <w:commentRangeStart w:id="5"/>
            <w:r>
              <w:rPr>
                <w:rFonts w:hint="eastAsia" w:ascii="宋体" w:hAnsi="宋体" w:eastAsia="宋体"/>
                <w:b/>
                <w:bCs/>
              </w:rPr>
              <w:t>设计思路</w:t>
            </w:r>
            <w:commentRangeEnd w:id="5"/>
            <w:r>
              <w:rPr>
                <w:rStyle w:val="10"/>
              </w:rP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96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bCs/>
              </w:rPr>
            </w:pPr>
            <w:commentRangeStart w:id="6"/>
            <w:r>
              <w:rPr>
                <w:rFonts w:hint="eastAsia" w:ascii="宋体" w:hAnsi="宋体" w:eastAsia="宋体"/>
                <w:b/>
                <w:bCs/>
              </w:rPr>
              <w:t>技术路线</w:t>
            </w:r>
            <w:commentRangeEnd w:id="6"/>
            <w:r>
              <w:rPr>
                <w:rStyle w:val="10"/>
              </w:rPr>
              <w:commentReference w:id="6"/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296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bCs/>
              </w:rPr>
            </w:pPr>
            <w:commentRangeStart w:id="7"/>
            <w:r>
              <w:rPr>
                <w:rFonts w:hint="eastAsia" w:ascii="宋体" w:hAnsi="宋体" w:eastAsia="宋体"/>
                <w:b/>
                <w:bCs/>
              </w:rPr>
              <w:t>工具设备及要求</w:t>
            </w:r>
            <w:commentRangeEnd w:id="7"/>
            <w:r>
              <w:rPr>
                <w:rStyle w:val="10"/>
              </w:rPr>
              <w:commentReference w:id="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296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依据规范或</w:t>
            </w:r>
            <w:commentRangeStart w:id="8"/>
            <w:r>
              <w:rPr>
                <w:rFonts w:ascii="宋体" w:hAnsi="宋体" w:eastAsia="宋体"/>
                <w:b/>
                <w:bCs/>
              </w:rPr>
              <w:t>标准</w:t>
            </w:r>
            <w:commentRangeEnd w:id="8"/>
            <w:r>
              <w:rPr>
                <w:rStyle w:val="10"/>
              </w:rPr>
              <w:commentReference w:id="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8296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指导教师意见</w:t>
            </w:r>
          </w:p>
          <w:p>
            <w:pPr>
              <w:pStyle w:val="13"/>
              <w:ind w:left="450" w:firstLine="0" w:firstLineChars="0"/>
              <w:rPr>
                <w:rFonts w:ascii="宋体" w:hAnsi="宋体" w:eastAsia="宋体"/>
                <w:b/>
                <w:bCs/>
              </w:rPr>
            </w:pPr>
          </w:p>
          <w:p>
            <w:pPr>
              <w:pStyle w:val="13"/>
              <w:ind w:left="450" w:firstLine="0" w:firstLineChars="0"/>
              <w:rPr>
                <w:rFonts w:ascii="宋体" w:hAnsi="宋体" w:eastAsia="宋体"/>
                <w:b/>
                <w:bCs/>
              </w:rPr>
            </w:pPr>
          </w:p>
          <w:p>
            <w:pPr>
              <w:pStyle w:val="13"/>
              <w:ind w:left="450" w:firstLine="0" w:firstLineChars="0"/>
              <w:rPr>
                <w:rFonts w:ascii="宋体" w:hAnsi="宋体" w:eastAsia="宋体"/>
                <w:b/>
                <w:bCs/>
              </w:rPr>
            </w:pPr>
          </w:p>
          <w:p>
            <w:pPr>
              <w:pStyle w:val="13"/>
              <w:ind w:left="450" w:firstLine="0" w:firstLineChars="0"/>
              <w:rPr>
                <w:rFonts w:ascii="宋体" w:hAnsi="宋体" w:eastAsia="宋体"/>
                <w:b/>
                <w:bCs/>
              </w:rPr>
            </w:pPr>
          </w:p>
          <w:p>
            <w:pPr>
              <w:pStyle w:val="13"/>
              <w:ind w:left="450" w:firstLine="0" w:firstLineChars="0"/>
              <w:rPr>
                <w:rFonts w:ascii="宋体" w:hAnsi="宋体" w:eastAsia="宋体"/>
                <w:b/>
                <w:bCs/>
              </w:rPr>
            </w:pPr>
          </w:p>
          <w:p>
            <w:pPr>
              <w:pStyle w:val="13"/>
              <w:ind w:left="450" w:firstLine="0" w:firstLineChars="0"/>
              <w:rPr>
                <w:rFonts w:ascii="宋体" w:hAnsi="宋体" w:eastAsia="宋体"/>
                <w:b/>
                <w:bCs/>
              </w:rPr>
            </w:pPr>
          </w:p>
          <w:p>
            <w:pPr>
              <w:wordWrap w:val="0"/>
              <w:ind w:right="21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指导教师（签名）： </w:t>
            </w:r>
            <w:r>
              <w:rPr>
                <w:rFonts w:ascii="宋体" w:hAnsi="宋体" w:eastAsia="宋体"/>
              </w:rPr>
              <w:t xml:space="preserve">  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</w:t>
            </w:r>
          </w:p>
          <w:p>
            <w:pPr>
              <w:pStyle w:val="13"/>
              <w:ind w:left="450" w:firstLine="0" w:firstLineChars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  <w:p>
            <w:pPr>
              <w:pStyle w:val="13"/>
              <w:ind w:left="450" w:firstLine="0" w:firstLineChars="0"/>
              <w:jc w:val="right"/>
              <w:rPr>
                <w:rFonts w:ascii="宋体" w:hAnsi="宋体" w:eastAsia="宋体"/>
                <w:b/>
                <w:bCs/>
              </w:rPr>
            </w:pPr>
          </w:p>
        </w:tc>
      </w:tr>
    </w:tbl>
    <w:p>
      <w:pPr>
        <w:rPr>
          <w:b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23T16:10:00Z" w:initials="A">
    <w:p w14:paraId="0AEB7CB3">
      <w:pPr>
        <w:pStyle w:val="2"/>
        <w:rPr>
          <w:rFonts w:hint="eastAsia"/>
        </w:rPr>
      </w:pPr>
      <w:r>
        <w:rPr>
          <w:rFonts w:hint="eastAsia"/>
        </w:rPr>
        <w:t>最终上交的毕业设计方案，应该删除所有批注</w:t>
      </w:r>
    </w:p>
  </w:comment>
  <w:comment w:id="1" w:author="Administrator" w:date="2019-07-22T10:56:00Z" w:initials="A">
    <w:p w14:paraId="7DD002FB">
      <w:pPr>
        <w:pStyle w:val="2"/>
      </w:pPr>
      <w:r>
        <w:rPr>
          <w:rFonts w:hint="eastAsia"/>
        </w:rPr>
        <w:t>请填写企业或学校对应的指导教师姓名，若无企业指导教师，则不填。</w:t>
      </w:r>
    </w:p>
  </w:comment>
  <w:comment w:id="2" w:author="blotal" w:date="2021-04-07T10:51:55Z" w:initials="">
    <w:p w14:paraId="789842B2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单击复选框，勾选其一即可。</w:t>
      </w:r>
    </w:p>
  </w:comment>
  <w:comment w:id="3" w:author="Administrator" w:date="2019-07-23T16:11:00Z" w:initials="A">
    <w:p w14:paraId="30AE1B32">
      <w:pPr>
        <w:pStyle w:val="2"/>
        <w:rPr>
          <w:rFonts w:hint="eastAsia"/>
        </w:rPr>
      </w:pPr>
      <w:r>
        <w:rPr>
          <w:rFonts w:hint="eastAsia"/>
        </w:rPr>
        <w:t>该毕业设计课题从何想法而来，以前的设计或方案有什么缺陷，现在所做的是否比以前的更优，优在什么地方。可以解决哪些问题</w:t>
      </w:r>
    </w:p>
  </w:comment>
  <w:comment w:id="4" w:author="Administrator" w:date="2019-07-23T16:12:00Z" w:initials="A">
    <w:p w14:paraId="3D6059D0">
      <w:pPr>
        <w:pStyle w:val="2"/>
        <w:rPr>
          <w:rFonts w:hint="eastAsia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所谓"需求分析"，是指对要解决的问题进行详细的分析，弄清楚问题的要求，包括需要输入什么数据，要得到什么结果，最后应输出什么。可以说， "需求分析"就是确定要"做什么"，要达到什么样的效果。</w:t>
      </w:r>
    </w:p>
  </w:comment>
  <w:comment w:id="5" w:author="Administrator" w:date="2019-07-23T16:12:00Z" w:initials="A">
    <w:p w14:paraId="7BB562BB">
      <w:pPr>
        <w:pStyle w:val="2"/>
        <w:rPr>
          <w:rFonts w:hint="eastAsia"/>
          <w:szCs w:val="21"/>
        </w:rPr>
      </w:pPr>
      <w:r>
        <w:rPr>
          <w:rStyle w:val="10"/>
          <w:rFonts w:hint="eastAsia"/>
        </w:rPr>
        <w:t>按照任务的目的和要求</w:t>
      </w:r>
      <w:r>
        <w:rPr>
          <w:rStyle w:val="10"/>
        </w:rPr>
        <w:t>,预先定出工作方案和计划</w:t>
      </w:r>
      <w:r>
        <w:rPr>
          <w:rStyle w:val="10"/>
          <w:rFonts w:hint="eastAsia"/>
        </w:rPr>
        <w:t>，</w:t>
      </w:r>
    </w:p>
  </w:comment>
  <w:comment w:id="6" w:author="Administrator" w:date="2019-07-23T16:20:00Z" w:initials="A">
    <w:p w14:paraId="35AF6A17">
      <w:pPr>
        <w:pStyle w:val="2"/>
      </w:pPr>
      <w:r>
        <w:t>技术路线是指要达到研究目标准备采取的技术手段、具体步骤及解决关键性问题的方法等在内的研究途径。技术路线在叙述研究过程的基础上，采用流程图的方法来说明，具有一目了然的效果。技术路线强调以研发项目为主线，完成项目研究内容的流程、顺序、各项研究内容间的内在联系和步骤。合理的技术路线可保证顺利的实现既定目标，技术路线的合理性并不是技术路线的复杂性。</w:t>
      </w:r>
    </w:p>
    <w:p w14:paraId="50D6069F">
      <w:pPr>
        <w:pStyle w:val="2"/>
      </w:pPr>
      <w:r>
        <w:t>2 技术路线是指进行研究的具体操作步骤,应尽可能详尽.每一步骤的关键点要阐述清楚并具有可操作性.如有可能,可以使用流程图或示意图加以说明,以达到一目了然的效果</w:t>
      </w:r>
    </w:p>
  </w:comment>
  <w:comment w:id="7" w:author="Administrator" w:date="2019-07-23T16:14:00Z" w:initials="A">
    <w:p w14:paraId="260B728B">
      <w:pPr>
        <w:pStyle w:val="2"/>
        <w:rPr>
          <w:rFonts w:hint="eastAsia"/>
        </w:rPr>
      </w:pPr>
      <w:r>
        <w:rPr>
          <w:rFonts w:hint="eastAsia"/>
        </w:rPr>
        <w:t>完成该毕业设计需要什么硬件或软件，及相关指标参数。</w:t>
      </w:r>
    </w:p>
  </w:comment>
  <w:comment w:id="8" w:author="Administrator" w:date="2019-07-22T10:50:00Z" w:initials="A">
    <w:p w14:paraId="74EC349B">
      <w:pPr>
        <w:pStyle w:val="2"/>
      </w:pPr>
      <w:r>
        <w:rPr>
          <w:rFonts w:hint="eastAsia"/>
        </w:rPr>
        <w:t>1、《*</w:t>
      </w:r>
      <w:r>
        <w:t>***</w:t>
      </w:r>
      <w:r>
        <w:rPr>
          <w:rFonts w:hint="eastAsia"/>
        </w:rPr>
        <w:t>法》</w:t>
      </w:r>
    </w:p>
    <w:p w14:paraId="374A7A6B">
      <w:pPr>
        <w:pStyle w:val="2"/>
      </w:pPr>
      <w:r>
        <w:rPr>
          <w:rFonts w:hint="eastAsia"/>
        </w:rPr>
        <w:t>2、《*</w:t>
      </w:r>
      <w:r>
        <w:t>**</w:t>
      </w:r>
      <w:r>
        <w:rPr>
          <w:rFonts w:hint="eastAsia"/>
        </w:rPr>
        <w:t>标准》</w:t>
      </w:r>
    </w:p>
    <w:p w14:paraId="7D917681">
      <w:pPr>
        <w:pStyle w:val="2"/>
      </w:pPr>
      <w:r>
        <w:rPr>
          <w:rFonts w:hint="eastAsia"/>
        </w:rPr>
        <w:t>3、《*</w:t>
      </w:r>
      <w:r>
        <w:t>**</w:t>
      </w:r>
      <w:r>
        <w:rPr>
          <w:rFonts w:hint="eastAsia"/>
        </w:rPr>
        <w:t>规范》</w:t>
      </w:r>
    </w:p>
    <w:p w14:paraId="030367B5">
      <w:pPr>
        <w:pStyle w:val="2"/>
        <w:rPr>
          <w:rFonts w:hint="eastAsia"/>
        </w:rPr>
      </w:pPr>
      <w:r>
        <w:rPr>
          <w:rFonts w:hint="eastAsia"/>
        </w:rPr>
        <w:t>4、《*</w:t>
      </w:r>
      <w:r>
        <w:t>**</w:t>
      </w:r>
      <w:r>
        <w:rPr>
          <w:rFonts w:hint="eastAsia"/>
        </w:rPr>
        <w:t>管理办法》</w:t>
      </w:r>
    </w:p>
    <w:p w14:paraId="61365CDC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5.《***文件》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AEB7CB3" w15:done="0"/>
  <w15:commentEx w15:paraId="7DD002FB" w15:done="0"/>
  <w15:commentEx w15:paraId="789842B2" w15:done="0"/>
  <w15:commentEx w15:paraId="30AE1B32" w15:done="0"/>
  <w15:commentEx w15:paraId="3D6059D0" w15:done="0"/>
  <w15:commentEx w15:paraId="7BB562BB" w15:done="0"/>
  <w15:commentEx w15:paraId="50D6069F" w15:done="0"/>
  <w15:commentEx w15:paraId="260B728B" w15:done="0"/>
  <w15:commentEx w15:paraId="61365C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130F2"/>
    <w:multiLevelType w:val="multilevel"/>
    <w:tmpl w:val="4F0130F2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blotal">
    <w15:presenceInfo w15:providerId="WPS Office" w15:userId="363529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63F6"/>
    <w:rsid w:val="00007871"/>
    <w:rsid w:val="000256CA"/>
    <w:rsid w:val="000653A3"/>
    <w:rsid w:val="000908A7"/>
    <w:rsid w:val="0009171A"/>
    <w:rsid w:val="0009655B"/>
    <w:rsid w:val="000A0413"/>
    <w:rsid w:val="000A07D5"/>
    <w:rsid w:val="000A693F"/>
    <w:rsid w:val="000B5837"/>
    <w:rsid w:val="000C28B2"/>
    <w:rsid w:val="001064F7"/>
    <w:rsid w:val="0011130E"/>
    <w:rsid w:val="0016325A"/>
    <w:rsid w:val="00164C56"/>
    <w:rsid w:val="001674B4"/>
    <w:rsid w:val="001737FC"/>
    <w:rsid w:val="001B77E2"/>
    <w:rsid w:val="001C42E8"/>
    <w:rsid w:val="001D7345"/>
    <w:rsid w:val="001E0ABA"/>
    <w:rsid w:val="0022429E"/>
    <w:rsid w:val="00224C19"/>
    <w:rsid w:val="00240604"/>
    <w:rsid w:val="002633BB"/>
    <w:rsid w:val="00272E8A"/>
    <w:rsid w:val="0028568E"/>
    <w:rsid w:val="002B44DE"/>
    <w:rsid w:val="002F1EB7"/>
    <w:rsid w:val="003935B2"/>
    <w:rsid w:val="003A194F"/>
    <w:rsid w:val="003A5CD3"/>
    <w:rsid w:val="00412D1F"/>
    <w:rsid w:val="004327E1"/>
    <w:rsid w:val="00441C3D"/>
    <w:rsid w:val="00483D10"/>
    <w:rsid w:val="00492328"/>
    <w:rsid w:val="004A2A80"/>
    <w:rsid w:val="004D17AE"/>
    <w:rsid w:val="004F1C60"/>
    <w:rsid w:val="005551D5"/>
    <w:rsid w:val="00556406"/>
    <w:rsid w:val="00591385"/>
    <w:rsid w:val="0059180E"/>
    <w:rsid w:val="005A427E"/>
    <w:rsid w:val="005B5E18"/>
    <w:rsid w:val="005C74A4"/>
    <w:rsid w:val="005C74E5"/>
    <w:rsid w:val="0061544A"/>
    <w:rsid w:val="00623E4B"/>
    <w:rsid w:val="00631C54"/>
    <w:rsid w:val="00641AAA"/>
    <w:rsid w:val="006518AB"/>
    <w:rsid w:val="006571EE"/>
    <w:rsid w:val="00657247"/>
    <w:rsid w:val="006753B9"/>
    <w:rsid w:val="006A601D"/>
    <w:rsid w:val="006C0A83"/>
    <w:rsid w:val="006C7556"/>
    <w:rsid w:val="006E01A9"/>
    <w:rsid w:val="006E7807"/>
    <w:rsid w:val="00721126"/>
    <w:rsid w:val="00793664"/>
    <w:rsid w:val="007939DD"/>
    <w:rsid w:val="00797FEF"/>
    <w:rsid w:val="007B6FBD"/>
    <w:rsid w:val="007D01D1"/>
    <w:rsid w:val="007F7EB6"/>
    <w:rsid w:val="00812932"/>
    <w:rsid w:val="00831ADA"/>
    <w:rsid w:val="00832736"/>
    <w:rsid w:val="00836697"/>
    <w:rsid w:val="00843195"/>
    <w:rsid w:val="008D09B6"/>
    <w:rsid w:val="008E20B2"/>
    <w:rsid w:val="008E3612"/>
    <w:rsid w:val="008E4C9B"/>
    <w:rsid w:val="008E58C5"/>
    <w:rsid w:val="008E7BE7"/>
    <w:rsid w:val="008F188B"/>
    <w:rsid w:val="00900E97"/>
    <w:rsid w:val="00904E70"/>
    <w:rsid w:val="009144F6"/>
    <w:rsid w:val="00926236"/>
    <w:rsid w:val="009363BF"/>
    <w:rsid w:val="00937EE6"/>
    <w:rsid w:val="009442B4"/>
    <w:rsid w:val="00974501"/>
    <w:rsid w:val="0098037F"/>
    <w:rsid w:val="009855EC"/>
    <w:rsid w:val="009942E3"/>
    <w:rsid w:val="0099637B"/>
    <w:rsid w:val="009A3FDB"/>
    <w:rsid w:val="009B28D6"/>
    <w:rsid w:val="009B3D97"/>
    <w:rsid w:val="009C244A"/>
    <w:rsid w:val="009C5CB2"/>
    <w:rsid w:val="00A04971"/>
    <w:rsid w:val="00A417CD"/>
    <w:rsid w:val="00A4667A"/>
    <w:rsid w:val="00A5414A"/>
    <w:rsid w:val="00A856C0"/>
    <w:rsid w:val="00A9753D"/>
    <w:rsid w:val="00AD4D17"/>
    <w:rsid w:val="00AE24BA"/>
    <w:rsid w:val="00AF35A7"/>
    <w:rsid w:val="00AF69D2"/>
    <w:rsid w:val="00B15E71"/>
    <w:rsid w:val="00B1757E"/>
    <w:rsid w:val="00B303B7"/>
    <w:rsid w:val="00B51350"/>
    <w:rsid w:val="00B9581E"/>
    <w:rsid w:val="00BA16F0"/>
    <w:rsid w:val="00BC0D10"/>
    <w:rsid w:val="00BD1AA5"/>
    <w:rsid w:val="00BE1E80"/>
    <w:rsid w:val="00C02C7F"/>
    <w:rsid w:val="00C0372F"/>
    <w:rsid w:val="00C32CBC"/>
    <w:rsid w:val="00C355B4"/>
    <w:rsid w:val="00C41BDE"/>
    <w:rsid w:val="00C72B07"/>
    <w:rsid w:val="00C7574A"/>
    <w:rsid w:val="00CA2841"/>
    <w:rsid w:val="00CC61E2"/>
    <w:rsid w:val="00CD120E"/>
    <w:rsid w:val="00CD7670"/>
    <w:rsid w:val="00CF6F91"/>
    <w:rsid w:val="00D06B4B"/>
    <w:rsid w:val="00D212A5"/>
    <w:rsid w:val="00D252D0"/>
    <w:rsid w:val="00D31291"/>
    <w:rsid w:val="00D4623D"/>
    <w:rsid w:val="00D81177"/>
    <w:rsid w:val="00D966AB"/>
    <w:rsid w:val="00D97E89"/>
    <w:rsid w:val="00DC3421"/>
    <w:rsid w:val="00DC5234"/>
    <w:rsid w:val="00DC7AC0"/>
    <w:rsid w:val="00E47606"/>
    <w:rsid w:val="00E576ED"/>
    <w:rsid w:val="00E60CB1"/>
    <w:rsid w:val="00E7037F"/>
    <w:rsid w:val="00E72547"/>
    <w:rsid w:val="00E75205"/>
    <w:rsid w:val="00E7664F"/>
    <w:rsid w:val="00E97AC1"/>
    <w:rsid w:val="00ED3F98"/>
    <w:rsid w:val="00ED671B"/>
    <w:rsid w:val="00EE348B"/>
    <w:rsid w:val="00EF1A5C"/>
    <w:rsid w:val="00F25311"/>
    <w:rsid w:val="00F57C31"/>
    <w:rsid w:val="00F70589"/>
    <w:rsid w:val="00F77CBA"/>
    <w:rsid w:val="00F83972"/>
    <w:rsid w:val="00F95511"/>
    <w:rsid w:val="00FB7E03"/>
    <w:rsid w:val="00FE2EF4"/>
    <w:rsid w:val="00FE7F17"/>
    <w:rsid w:val="17F62601"/>
    <w:rsid w:val="3F1D6CEB"/>
    <w:rsid w:val="43B70025"/>
    <w:rsid w:val="487E1F3A"/>
    <w:rsid w:val="4BEE4202"/>
    <w:rsid w:val="66F51371"/>
    <w:rsid w:val="69E86A98"/>
    <w:rsid w:val="75B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2018-04-08T05:35:00Z</dcterms:created>
  <dc:creator>blotal@qq.com</dc:creator>
  <cp:lastModifiedBy>党涵</cp:lastModifiedBy>
  <cp:lastPrinted>2018-04-10T03:38:00Z</cp:lastPrinted>
  <dcterms:modified xsi:type="dcterms:W3CDTF">2023-06-12T13:04:45Z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160C06B2D68D4B1D85061B637173AF2D_12</vt:lpwstr>
  </property>
</Properties>
</file>